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E141E2" w:rsidRDefault="00F31FB2" w:rsidP="00E141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proofErr w:type="gramStart"/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C447DA">
        <w:t>19/40</w:t>
      </w:r>
      <w:r w:rsidRPr="003A60D4">
        <w:t xml:space="preserve"> от </w:t>
      </w:r>
      <w:r w:rsidR="003A60D4">
        <w:t>2</w:t>
      </w:r>
      <w:r w:rsidR="00C447DA">
        <w:t>8</w:t>
      </w:r>
      <w:r w:rsidR="003A60D4">
        <w:t>.12.2021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C447DA">
        <w:rPr>
          <w:bCs/>
          <w:color w:val="000000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Усманского муниципального района", принятое решением Совета депутатов сельского поселения Пашковский сельсовет от 23.09.2016 г. № 18/44 (с изменениями</w:t>
      </w:r>
      <w:proofErr w:type="gramEnd"/>
      <w:r w:rsidR="00C447DA">
        <w:rPr>
          <w:bCs/>
          <w:color w:val="000000"/>
        </w:rPr>
        <w:t xml:space="preserve"> от 17.01.2018 г. № 34/80, от 24.12.2019 г. № 58/129,от 06.10.2020г.№ 2/18, от 01.12.2020 г. № 4/10, от 24.09.2021г №13/28)</w:t>
      </w:r>
      <w:r w:rsidR="00B950C7">
        <w:t>»</w:t>
      </w:r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A60D4">
        <w:rPr>
          <w:rFonts w:ascii="Times New Roman" w:hAnsi="Times New Roman" w:cs="Times New Roman"/>
          <w:color w:val="000000" w:themeColor="text1"/>
        </w:rPr>
        <w:t>2</w:t>
      </w:r>
      <w:r w:rsidR="00C447DA">
        <w:rPr>
          <w:rFonts w:ascii="Times New Roman" w:hAnsi="Times New Roman" w:cs="Times New Roman"/>
          <w:color w:val="000000" w:themeColor="text1"/>
        </w:rPr>
        <w:t>8</w:t>
      </w:r>
      <w:r w:rsidR="003A60D4">
        <w:rPr>
          <w:rFonts w:ascii="Times New Roman" w:hAnsi="Times New Roman" w:cs="Times New Roman"/>
          <w:color w:val="000000" w:themeColor="text1"/>
        </w:rPr>
        <w:t>.12</w:t>
      </w:r>
      <w:r w:rsidRPr="00E76983">
        <w:rPr>
          <w:rFonts w:ascii="Times New Roman" w:hAnsi="Times New Roman" w:cs="Times New Roman"/>
          <w:color w:val="000000" w:themeColor="text1"/>
        </w:rPr>
        <w:t>.2021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</w:t>
      </w:r>
      <w:proofErr w:type="gramEnd"/>
      <w:r w:rsidRPr="00E76983">
        <w:rPr>
          <w:rFonts w:ascii="Times New Roman" w:hAnsi="Times New Roman" w:cs="Times New Roman"/>
        </w:rPr>
        <w:t xml:space="preserve"> </w:t>
      </w:r>
      <w:proofErr w:type="gramStart"/>
      <w:r w:rsidRPr="00E76983">
        <w:rPr>
          <w:rFonts w:ascii="Times New Roman" w:hAnsi="Times New Roman" w:cs="Times New Roman"/>
        </w:rPr>
        <w:t>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2779D7"/>
    <w:rsid w:val="003142E3"/>
    <w:rsid w:val="003657D6"/>
    <w:rsid w:val="003A60D4"/>
    <w:rsid w:val="00440589"/>
    <w:rsid w:val="004B082F"/>
    <w:rsid w:val="004B3FFA"/>
    <w:rsid w:val="00522F5D"/>
    <w:rsid w:val="00A639A9"/>
    <w:rsid w:val="00B950C7"/>
    <w:rsid w:val="00C447DA"/>
    <w:rsid w:val="00CA48E5"/>
    <w:rsid w:val="00E141E2"/>
    <w:rsid w:val="00E76983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E14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2021-10-06T10:26:00Z</dcterms:created>
  <dcterms:modified xsi:type="dcterms:W3CDTF">2022-01-14T10:12:00Z</dcterms:modified>
</cp:coreProperties>
</file>